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165C" w14:textId="13A75890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12C4DCEE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 xml:space="preserve">WYKAZ </w:t>
      </w:r>
      <w:r w:rsidR="00D35CCD">
        <w:rPr>
          <w:rFonts w:ascii="Arial" w:hAnsi="Arial" w:cs="Arial"/>
          <w:b/>
          <w:color w:val="FFFFFF" w:themeColor="background1"/>
          <w:sz w:val="22"/>
        </w:rPr>
        <w:t>WYKONANYCH USŁUG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0563BBB8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AE7E78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</w:t>
      </w:r>
      <w:r w:rsidR="00AE7E78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65143330" w14:textId="0F67616C" w:rsidR="00B31187" w:rsidRPr="00B31187" w:rsidRDefault="00B31187" w:rsidP="00B31187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B31187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Opracowanie projektów decyzji o warunkach zabudowy i decyzji </w:t>
      </w:r>
    </w:p>
    <w:p w14:paraId="52FCB748" w14:textId="77777777" w:rsidR="00B31187" w:rsidRPr="00B31187" w:rsidRDefault="00B31187" w:rsidP="00B31187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B31187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o ustaleniu lokalizacji inwestycji celu publicznego dla Gminy Morąg </w:t>
      </w:r>
    </w:p>
    <w:p w14:paraId="65AE58C0" w14:textId="6422DA70" w:rsidR="0015052B" w:rsidRPr="0015052B" w:rsidRDefault="00B31187" w:rsidP="00B31187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B31187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202</w:t>
      </w:r>
      <w:r w:rsidR="00BD11A9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6</w:t>
      </w:r>
      <w:r w:rsidRPr="00B31187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 roku</w:t>
      </w:r>
    </w:p>
    <w:p w14:paraId="54646CE7" w14:textId="6C8FAC57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3DDDC69E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………………………………………………………………………………………… 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10FD3AFF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usług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(podanie nazwy inwestycji i miejsca jej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4249ABD7" w14:textId="128A0F12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Zakres zrealizowanych usług, 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 xml:space="preserve">w wykonaniu których </w:t>
            </w:r>
            <w:r w:rsidR="006E11BC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>W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>ykonawca bezpośrednio uczestniczył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F576D4" w:rsidRPr="00F576D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(minimum dwóch)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usługi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[dd/mm/rrrr]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24EDA6BF" w14:textId="77777777" w:rsidR="00994A06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</w:p>
          <w:p w14:paraId="5BBBBB06" w14:textId="77777777" w:rsidR="0015052B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[dd/mm/rrrr]</w:t>
            </w:r>
          </w:p>
          <w:p w14:paraId="42981509" w14:textId="4EF83E6A" w:rsidR="00994A06" w:rsidRPr="00AA1599" w:rsidRDefault="00994A06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(o ile zakończono)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4E4175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04DD5D11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FFFFFF"/>
            <w:vAlign w:val="center"/>
          </w:tcPr>
          <w:p w14:paraId="588963D5" w14:textId="77777777" w:rsidR="0015052B" w:rsidRPr="00AA1599" w:rsidRDefault="0015052B" w:rsidP="00E673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2D050"/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  <w:highlight w:val="green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F576D4">
        <w:trPr>
          <w:trHeight w:val="605"/>
        </w:trPr>
        <w:tc>
          <w:tcPr>
            <w:tcW w:w="5000" w:type="pct"/>
            <w:gridSpan w:val="6"/>
            <w:vAlign w:val="center"/>
          </w:tcPr>
          <w:p w14:paraId="4F4C83E9" w14:textId="13D21E1F" w:rsidR="0015052B" w:rsidRPr="00AA1599" w:rsidRDefault="00107400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1 PKT 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2B0BF687" w14:textId="09871768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Oświadczam, że usługa wskazana w kolumnie 2</w:t>
            </w:r>
            <w:r w:rsidR="009D478D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 xml:space="preserve"> Lp. 1</w:t>
            </w: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:</w:t>
            </w:r>
          </w:p>
          <w:p w14:paraId="08CE698E" w14:textId="5E3A2CED" w:rsidR="0015052B" w:rsidRPr="00AA1599" w:rsidRDefault="0015052B" w:rsidP="0015052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90" w:hanging="425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</w:t>
            </w:r>
            <w:r w:rsidR="0003152C" w:rsidRPr="0003152C">
              <w:rPr>
                <w:rFonts w:ascii="Cambria" w:hAnsi="Cambria"/>
                <w:b/>
                <w:bCs/>
                <w:sz w:val="20"/>
                <w:szCs w:val="20"/>
              </w:rPr>
              <w:t xml:space="preserve">na sporządzaniu projektów decyzji o warunkach zabudowy i decyzji o ustaleniu lokalizacji inwestycji celu publicznego, w ilości nie mniejszej niż </w:t>
            </w:r>
            <w:r w:rsidR="00AC541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03152C" w:rsidRPr="0003152C">
              <w:rPr>
                <w:rFonts w:ascii="Cambria" w:hAnsi="Cambria"/>
                <w:b/>
                <w:bCs/>
                <w:sz w:val="20"/>
                <w:szCs w:val="20"/>
              </w:rPr>
              <w:t>00 sztuk każda.</w:t>
            </w:r>
          </w:p>
          <w:p w14:paraId="60195783" w14:textId="6B5D21FF" w:rsidR="0003152C" w:rsidRPr="00AA1599" w:rsidRDefault="0003152C" w:rsidP="00ED014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……./</w:t>
            </w:r>
            <w:r w:rsidR="00AC5416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00 szt.</w:t>
            </w:r>
          </w:p>
          <w:p w14:paraId="1E912F19" w14:textId="2BC30A8A" w:rsidR="0015052B" w:rsidRP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(</w:t>
            </w:r>
            <w:r w:rsidR="0003152C">
              <w:rPr>
                <w:rFonts w:ascii="Cambria" w:hAnsi="Cambria"/>
                <w:b/>
                <w:bCs/>
                <w:i/>
                <w:sz w:val="20"/>
                <w:szCs w:val="20"/>
              </w:rPr>
              <w:t>wpisać ilość</w:t>
            </w: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2465" w14:textId="123E9248" w:rsidR="002B4A39" w:rsidRPr="002B4A3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 xml:space="preserve">Oświadczam, że usługa wskazana w kolumnie </w:t>
            </w:r>
            <w:r w:rsidR="009D478D"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2</w:t>
            </w:r>
            <w:r w:rsidR="009D478D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 xml:space="preserve"> Lp. 2</w:t>
            </w:r>
            <w:r w:rsidR="009D478D"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:</w:t>
            </w:r>
          </w:p>
          <w:p w14:paraId="29EC0635" w14:textId="4000369E" w:rsidR="0003152C" w:rsidRPr="00AA1599" w:rsidRDefault="0003152C" w:rsidP="0003152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90" w:hanging="425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</w:t>
            </w:r>
            <w:r w:rsidRPr="0003152C">
              <w:rPr>
                <w:rFonts w:ascii="Cambria" w:hAnsi="Cambria"/>
                <w:b/>
                <w:bCs/>
                <w:sz w:val="20"/>
                <w:szCs w:val="20"/>
              </w:rPr>
              <w:t xml:space="preserve">na sporządzaniu projektów decyzji o warunkach zabudowy i decyzji o ustaleniu lokalizacji inwestycji celu publicznego, w ilości nie mniejszej niż </w:t>
            </w:r>
            <w:r w:rsidR="00AC541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03152C">
              <w:rPr>
                <w:rFonts w:ascii="Cambria" w:hAnsi="Cambria"/>
                <w:b/>
                <w:bCs/>
                <w:sz w:val="20"/>
                <w:szCs w:val="20"/>
              </w:rPr>
              <w:t>00 sztuk każda.</w:t>
            </w:r>
          </w:p>
          <w:p w14:paraId="5EB6DD38" w14:textId="12C7055B" w:rsidR="0003152C" w:rsidRPr="00AA1599" w:rsidRDefault="0003152C" w:rsidP="0003152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……./</w:t>
            </w:r>
            <w:r w:rsidR="00AC5416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00 szt.</w:t>
            </w:r>
          </w:p>
          <w:p w14:paraId="172093EC" w14:textId="28518F80" w:rsidR="002B4A39" w:rsidRPr="002B4A39" w:rsidRDefault="0003152C" w:rsidP="0003152C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wpisać ilość</w:t>
            </w: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03152C" w:rsidRPr="00AA1599" w14:paraId="36EDBE25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CCB" w14:textId="59A45699" w:rsidR="0003152C" w:rsidRPr="00AA1599" w:rsidRDefault="0003152C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9DB0" w14:textId="77777777" w:rsidR="0003152C" w:rsidRPr="00AA1599" w:rsidRDefault="0003152C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AB08" w14:textId="739BE7C8" w:rsidR="0003152C" w:rsidRPr="002B4A39" w:rsidRDefault="0003152C" w:rsidP="000315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Oświadczam, że usługa wskazana w kolumnie 2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 xml:space="preserve"> Lp. 3</w:t>
            </w: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:</w:t>
            </w:r>
          </w:p>
          <w:p w14:paraId="146DF0CE" w14:textId="465EADF0" w:rsidR="0003152C" w:rsidRPr="00AA1599" w:rsidRDefault="0003152C" w:rsidP="0003152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90" w:hanging="425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</w:t>
            </w:r>
            <w:r w:rsidRPr="0003152C">
              <w:rPr>
                <w:rFonts w:ascii="Cambria" w:hAnsi="Cambria"/>
                <w:b/>
                <w:bCs/>
                <w:sz w:val="20"/>
                <w:szCs w:val="20"/>
              </w:rPr>
              <w:t xml:space="preserve">na sporządzaniu projektów decyzji o warunkach zabudowy i decyzji o ustaleniu lokalizacji inwestycji celu publicznego, w ilości nie mniejszej niż </w:t>
            </w:r>
            <w:r w:rsidR="00AC541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03152C">
              <w:rPr>
                <w:rFonts w:ascii="Cambria" w:hAnsi="Cambria"/>
                <w:b/>
                <w:bCs/>
                <w:sz w:val="20"/>
                <w:szCs w:val="20"/>
              </w:rPr>
              <w:t>00 sztuk każda.</w:t>
            </w:r>
          </w:p>
          <w:p w14:paraId="58BBBE0A" w14:textId="75938C8E" w:rsidR="0003152C" w:rsidRPr="00AA1599" w:rsidRDefault="0003152C" w:rsidP="0003152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……./</w:t>
            </w:r>
            <w:r w:rsidR="00AC5416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00 szt.</w:t>
            </w:r>
          </w:p>
          <w:p w14:paraId="0E494FE4" w14:textId="3576701B" w:rsidR="0003152C" w:rsidRPr="00E67304" w:rsidRDefault="0003152C" w:rsidP="000315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wpisać ilość</w:t>
            </w: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A77C" w14:textId="77777777" w:rsidR="0003152C" w:rsidRPr="00AA1599" w:rsidRDefault="0003152C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08BA" w14:textId="77777777" w:rsidR="0003152C" w:rsidRPr="00AA1599" w:rsidRDefault="0003152C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A8C0" w14:textId="77777777" w:rsidR="0003152C" w:rsidRPr="00AA1599" w:rsidRDefault="0003152C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77777777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usługi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2AB9CABA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>ałączam dowody określające czy te usługi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usługi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 xml:space="preserve"> i prawidłowo ukończone</w:t>
      </w:r>
      <w:r w:rsidRPr="006A373A">
        <w:rPr>
          <w:rFonts w:ascii="Cambria" w:hAnsi="Cambria" w:cstheme="minorHAnsi"/>
        </w:rPr>
        <w:t>;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</w:t>
      </w:r>
      <w:r w:rsidR="0029012C" w:rsidRPr="0029012C">
        <w:rPr>
          <w:rFonts w:ascii="Cambria" w:hAnsi="Cambria" w:cstheme="minorHAnsi"/>
        </w:rPr>
        <w:t xml:space="preserve">, </w:t>
      </w:r>
      <w:r w:rsidR="0029012C" w:rsidRPr="0029012C">
        <w:rPr>
          <w:rFonts w:ascii="Cambria" w:hAnsi="Cambria" w:cstheme="minorHAnsi"/>
          <w:u w:val="single"/>
        </w:rPr>
        <w:t>zgodnie z Rozporządzeniem Ministra Rozwoju, Pracy i Technologii z dnia 23 grudnia 2020 r. w sprawie podmiotowych środków dowodowych oraz innych dokumentów lub oświadczeń, jakich może żądać zamawiający od wykonawcy (Dz. U. poz. 2415 z późn. zm.).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118AEB" w14:textId="77777777" w:rsidR="001773CA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1539933" w14:textId="7C9C450A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  <w:bookmarkEnd w:id="1"/>
    </w:p>
    <w:sectPr w:rsidR="00705BB4" w:rsidRPr="0021411D" w:rsidSect="001B7A9B">
      <w:headerReference w:type="default" r:id="rId8"/>
      <w:pgSz w:w="16838" w:h="11906" w:orient="landscape"/>
      <w:pgMar w:top="709" w:right="993" w:bottom="993" w:left="56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E790" w14:textId="77777777" w:rsidR="007A58F9" w:rsidRDefault="007A58F9" w:rsidP="0015498A">
      <w:r>
        <w:separator/>
      </w:r>
    </w:p>
  </w:endnote>
  <w:endnote w:type="continuationSeparator" w:id="0">
    <w:p w14:paraId="2995E815" w14:textId="77777777" w:rsidR="007A58F9" w:rsidRDefault="007A58F9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C5DF1" w14:textId="77777777" w:rsidR="007A58F9" w:rsidRDefault="007A58F9" w:rsidP="0015498A">
      <w:r>
        <w:separator/>
      </w:r>
    </w:p>
  </w:footnote>
  <w:footnote w:type="continuationSeparator" w:id="0">
    <w:p w14:paraId="3964EA24" w14:textId="77777777" w:rsidR="007A58F9" w:rsidRDefault="007A58F9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00302065"/>
  <w:p w14:paraId="2E7C5809" w14:textId="23B62FF9" w:rsidR="000C2B98" w:rsidRPr="004E4175" w:rsidRDefault="00000000" w:rsidP="004E4175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GR.271.</w:t>
        </w:r>
        <w:r w:rsidR="00BD11A9">
          <w:rPr>
            <w:rFonts w:ascii="Arial" w:eastAsia="Times New Roman" w:hAnsi="Arial" w:cs="Arial"/>
            <w:color w:val="000000"/>
            <w:kern w:val="0"/>
            <w:lang w:eastAsia="pl-PL" w:bidi="ar-SA"/>
          </w:rPr>
          <w:t>2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</w:t>
        </w:r>
        <w:r w:rsidR="0003152C">
          <w:rPr>
            <w:rFonts w:ascii="Arial" w:eastAsia="Times New Roman" w:hAnsi="Arial" w:cs="Arial"/>
            <w:color w:val="000000"/>
            <w:kern w:val="0"/>
            <w:lang w:eastAsia="pl-PL" w:bidi="ar-SA"/>
          </w:rPr>
          <w:t>5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5C"/>
    <w:multiLevelType w:val="hybridMultilevel"/>
    <w:tmpl w:val="585C5A22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2BD96721"/>
    <w:multiLevelType w:val="hybridMultilevel"/>
    <w:tmpl w:val="585C5A22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36383BB1"/>
    <w:multiLevelType w:val="hybridMultilevel"/>
    <w:tmpl w:val="585C5A22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C8719C"/>
    <w:multiLevelType w:val="hybridMultilevel"/>
    <w:tmpl w:val="585C5A22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932670231">
    <w:abstractNumId w:val="5"/>
  </w:num>
  <w:num w:numId="2" w16cid:durableId="1359313161">
    <w:abstractNumId w:val="6"/>
  </w:num>
  <w:num w:numId="3" w16cid:durableId="905258953">
    <w:abstractNumId w:val="7"/>
  </w:num>
  <w:num w:numId="4" w16cid:durableId="1616403270">
    <w:abstractNumId w:val="3"/>
  </w:num>
  <w:num w:numId="5" w16cid:durableId="1632899580">
    <w:abstractNumId w:val="4"/>
  </w:num>
  <w:num w:numId="6" w16cid:durableId="982469550">
    <w:abstractNumId w:val="2"/>
  </w:num>
  <w:num w:numId="7" w16cid:durableId="535854468">
    <w:abstractNumId w:val="0"/>
  </w:num>
  <w:num w:numId="8" w16cid:durableId="956253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3152C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07400"/>
    <w:rsid w:val="0012056A"/>
    <w:rsid w:val="0012305F"/>
    <w:rsid w:val="00135887"/>
    <w:rsid w:val="00141DED"/>
    <w:rsid w:val="00142A61"/>
    <w:rsid w:val="0015052B"/>
    <w:rsid w:val="0015498A"/>
    <w:rsid w:val="00156EC7"/>
    <w:rsid w:val="0016027A"/>
    <w:rsid w:val="00164F38"/>
    <w:rsid w:val="00165EDE"/>
    <w:rsid w:val="00170E6A"/>
    <w:rsid w:val="001773CA"/>
    <w:rsid w:val="001843E9"/>
    <w:rsid w:val="00196C0F"/>
    <w:rsid w:val="001B6B0F"/>
    <w:rsid w:val="001B7A9B"/>
    <w:rsid w:val="001E59F5"/>
    <w:rsid w:val="001F6F62"/>
    <w:rsid w:val="0021411D"/>
    <w:rsid w:val="00217D1F"/>
    <w:rsid w:val="002363B2"/>
    <w:rsid w:val="002454CE"/>
    <w:rsid w:val="002608B6"/>
    <w:rsid w:val="00273251"/>
    <w:rsid w:val="002742FD"/>
    <w:rsid w:val="00274714"/>
    <w:rsid w:val="0029012C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11A35"/>
    <w:rsid w:val="003316D2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E11BC"/>
    <w:rsid w:val="006E34F6"/>
    <w:rsid w:val="00705BB4"/>
    <w:rsid w:val="00707844"/>
    <w:rsid w:val="00734703"/>
    <w:rsid w:val="00777DF2"/>
    <w:rsid w:val="00794028"/>
    <w:rsid w:val="007A0084"/>
    <w:rsid w:val="007A1172"/>
    <w:rsid w:val="007A58F9"/>
    <w:rsid w:val="007C3B92"/>
    <w:rsid w:val="007E4206"/>
    <w:rsid w:val="0080745B"/>
    <w:rsid w:val="008143BB"/>
    <w:rsid w:val="00816515"/>
    <w:rsid w:val="00823043"/>
    <w:rsid w:val="0082496C"/>
    <w:rsid w:val="008254A9"/>
    <w:rsid w:val="0082663E"/>
    <w:rsid w:val="00835936"/>
    <w:rsid w:val="00861F55"/>
    <w:rsid w:val="00866ADA"/>
    <w:rsid w:val="00874C82"/>
    <w:rsid w:val="008844F8"/>
    <w:rsid w:val="00890066"/>
    <w:rsid w:val="008A3861"/>
    <w:rsid w:val="008A3B06"/>
    <w:rsid w:val="008A3F8E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4A06"/>
    <w:rsid w:val="009975ED"/>
    <w:rsid w:val="009A155D"/>
    <w:rsid w:val="009A5F67"/>
    <w:rsid w:val="009D187C"/>
    <w:rsid w:val="009D478D"/>
    <w:rsid w:val="009D6D27"/>
    <w:rsid w:val="00A03015"/>
    <w:rsid w:val="00A34FE5"/>
    <w:rsid w:val="00A43314"/>
    <w:rsid w:val="00A47771"/>
    <w:rsid w:val="00A61165"/>
    <w:rsid w:val="00AB0DFC"/>
    <w:rsid w:val="00AC261F"/>
    <w:rsid w:val="00AC5416"/>
    <w:rsid w:val="00AD0CE0"/>
    <w:rsid w:val="00AE7E78"/>
    <w:rsid w:val="00B15BD7"/>
    <w:rsid w:val="00B31187"/>
    <w:rsid w:val="00B333C7"/>
    <w:rsid w:val="00B34F94"/>
    <w:rsid w:val="00B35D3E"/>
    <w:rsid w:val="00B407F8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D11A9"/>
    <w:rsid w:val="00BE397B"/>
    <w:rsid w:val="00BE4E9E"/>
    <w:rsid w:val="00BF1AC6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3103F"/>
    <w:rsid w:val="00D35CCD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121C3"/>
    <w:rsid w:val="00E67304"/>
    <w:rsid w:val="00E855BB"/>
    <w:rsid w:val="00EA4137"/>
    <w:rsid w:val="00EA5C89"/>
    <w:rsid w:val="00EB616C"/>
    <w:rsid w:val="00EC7146"/>
    <w:rsid w:val="00ED3DBE"/>
    <w:rsid w:val="00EF143C"/>
    <w:rsid w:val="00F07C0E"/>
    <w:rsid w:val="00F10526"/>
    <w:rsid w:val="00F21781"/>
    <w:rsid w:val="00F37274"/>
    <w:rsid w:val="00F452A1"/>
    <w:rsid w:val="00F47552"/>
    <w:rsid w:val="00F53EA0"/>
    <w:rsid w:val="00F576D4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15718"/>
    <w:rsid w:val="00031F55"/>
    <w:rsid w:val="00060DA2"/>
    <w:rsid w:val="000726A8"/>
    <w:rsid w:val="000E539E"/>
    <w:rsid w:val="00157903"/>
    <w:rsid w:val="001C0E4C"/>
    <w:rsid w:val="00410181"/>
    <w:rsid w:val="0069554D"/>
    <w:rsid w:val="006E2538"/>
    <w:rsid w:val="006E31DF"/>
    <w:rsid w:val="007D57C1"/>
    <w:rsid w:val="007E7750"/>
    <w:rsid w:val="007F2793"/>
    <w:rsid w:val="007F466D"/>
    <w:rsid w:val="008254A9"/>
    <w:rsid w:val="008E28F4"/>
    <w:rsid w:val="00992E09"/>
    <w:rsid w:val="009D0F80"/>
    <w:rsid w:val="009D3BAA"/>
    <w:rsid w:val="00A61165"/>
    <w:rsid w:val="00AD209E"/>
    <w:rsid w:val="00B23DC5"/>
    <w:rsid w:val="00C244DC"/>
    <w:rsid w:val="00C46DF9"/>
    <w:rsid w:val="00C7264A"/>
    <w:rsid w:val="00CA0197"/>
    <w:rsid w:val="00CB7B13"/>
    <w:rsid w:val="00CF4792"/>
    <w:rsid w:val="00DA6146"/>
    <w:rsid w:val="00DF74D4"/>
    <w:rsid w:val="00E01E15"/>
    <w:rsid w:val="00E47AD1"/>
    <w:rsid w:val="00E855BB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Jankowski</dc:creator>
  <cp:keywords>GR.271.2.2025</cp:keywords>
  <cp:lastModifiedBy>Dariusz Leszczewski</cp:lastModifiedBy>
  <cp:revision>14</cp:revision>
  <cp:lastPrinted>2023-06-22T11:31:00Z</cp:lastPrinted>
  <dcterms:created xsi:type="dcterms:W3CDTF">2024-02-09T11:44:00Z</dcterms:created>
  <dcterms:modified xsi:type="dcterms:W3CDTF">2025-12-19T09:43:00Z</dcterms:modified>
</cp:coreProperties>
</file>